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076"/>
        <w:tblW w:w="15984" w:type="dxa"/>
        <w:tblLook w:val="04A0"/>
      </w:tblPr>
      <w:tblGrid>
        <w:gridCol w:w="817"/>
        <w:gridCol w:w="3402"/>
        <w:gridCol w:w="3969"/>
        <w:gridCol w:w="4394"/>
        <w:gridCol w:w="1701"/>
        <w:gridCol w:w="1701"/>
      </w:tblGrid>
      <w:tr w:rsidR="00342CFD" w:rsidRPr="007417F3" w:rsidTr="00FD291C">
        <w:tc>
          <w:tcPr>
            <w:tcW w:w="817" w:type="dxa"/>
            <w:vMerge w:val="restart"/>
          </w:tcPr>
          <w:p w:rsidR="00342CFD" w:rsidRPr="007417F3" w:rsidRDefault="00342CFD" w:rsidP="00FD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2CFD" w:rsidRPr="007417F3" w:rsidRDefault="00342CFD" w:rsidP="00FD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342CFD" w:rsidRPr="007417F3" w:rsidRDefault="00342CFD" w:rsidP="00FD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42CFD" w:rsidRPr="007417F3" w:rsidRDefault="00342CFD" w:rsidP="00FD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969" w:type="dxa"/>
            <w:vMerge w:val="restart"/>
          </w:tcPr>
          <w:p w:rsidR="00342CFD" w:rsidRPr="007417F3" w:rsidRDefault="00342CFD" w:rsidP="00FD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394" w:type="dxa"/>
            <w:vMerge w:val="restart"/>
          </w:tcPr>
          <w:p w:rsidR="00342CFD" w:rsidRPr="007417F3" w:rsidRDefault="00342CFD" w:rsidP="00FD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gridSpan w:val="2"/>
          </w:tcPr>
          <w:p w:rsidR="00342CFD" w:rsidRPr="007417F3" w:rsidRDefault="00342CFD" w:rsidP="00FD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342CFD" w:rsidRPr="007417F3" w:rsidTr="00FD291C">
        <w:tc>
          <w:tcPr>
            <w:tcW w:w="817" w:type="dxa"/>
            <w:vMerge/>
          </w:tcPr>
          <w:p w:rsidR="00342CFD" w:rsidRPr="007417F3" w:rsidRDefault="00342CFD" w:rsidP="00FD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42CFD" w:rsidRPr="007417F3" w:rsidRDefault="00342CFD" w:rsidP="00FD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42CFD" w:rsidRPr="007417F3" w:rsidRDefault="00342CFD" w:rsidP="00FD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42CFD" w:rsidRPr="007417F3" w:rsidRDefault="00342CFD" w:rsidP="00FD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CFD" w:rsidRPr="007417F3" w:rsidRDefault="00342CFD" w:rsidP="00FD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701" w:type="dxa"/>
          </w:tcPr>
          <w:p w:rsidR="00342CFD" w:rsidRPr="007417F3" w:rsidRDefault="00342CFD" w:rsidP="00FD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МБУ ДО ДООЦ «Надежда»</w:t>
            </w:r>
          </w:p>
        </w:tc>
      </w:tr>
      <w:tr w:rsidR="00342CFD" w:rsidRPr="007417F3" w:rsidTr="00FD291C">
        <w:trPr>
          <w:trHeight w:val="849"/>
        </w:trPr>
        <w:tc>
          <w:tcPr>
            <w:tcW w:w="817" w:type="dxa"/>
          </w:tcPr>
          <w:p w:rsidR="00342CFD" w:rsidRPr="007417F3" w:rsidRDefault="00342CFD" w:rsidP="00FD291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FD" w:rsidRPr="007417F3" w:rsidRDefault="00A81600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Ксения Алексеевна</w:t>
            </w:r>
          </w:p>
        </w:tc>
        <w:tc>
          <w:tcPr>
            <w:tcW w:w="3969" w:type="dxa"/>
          </w:tcPr>
          <w:p w:rsidR="00342CFD" w:rsidRPr="007417F3" w:rsidRDefault="00971594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052A96">
              <w:rPr>
                <w:rFonts w:ascii="Times New Roman" w:hAnsi="Times New Roman" w:cs="Times New Roman"/>
                <w:sz w:val="24"/>
                <w:szCs w:val="24"/>
              </w:rPr>
              <w:t>не-профессиональное</w:t>
            </w:r>
            <w:proofErr w:type="spellEnd"/>
            <w:r w:rsidR="00052A9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студентка МФПУ «Синергия»</w:t>
            </w:r>
          </w:p>
        </w:tc>
        <w:tc>
          <w:tcPr>
            <w:tcW w:w="4394" w:type="dxa"/>
          </w:tcPr>
          <w:p w:rsidR="00342CFD" w:rsidRPr="007417F3" w:rsidRDefault="00DA69F8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7A5BD9" w:rsidRPr="007417F3">
              <w:rPr>
                <w:rFonts w:ascii="Times New Roman" w:hAnsi="Times New Roman" w:cs="Times New Roman"/>
                <w:sz w:val="24"/>
                <w:szCs w:val="24"/>
              </w:rPr>
              <w:t xml:space="preserve"> вожат</w:t>
            </w: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701" w:type="dxa"/>
          </w:tcPr>
          <w:p w:rsidR="00342CFD" w:rsidRPr="007417F3" w:rsidRDefault="00971594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 w:rsidR="00EC64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42CFD" w:rsidRPr="007417F3" w:rsidRDefault="00C618CA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600"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17F3" w:rsidRPr="007417F3" w:rsidTr="00FD291C">
        <w:tc>
          <w:tcPr>
            <w:tcW w:w="817" w:type="dxa"/>
          </w:tcPr>
          <w:p w:rsidR="007417F3" w:rsidRPr="007417F3" w:rsidRDefault="007417F3" w:rsidP="00FD291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7F3" w:rsidRPr="007417F3" w:rsidRDefault="0015766A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Ирина Михайловна</w:t>
            </w:r>
          </w:p>
        </w:tc>
        <w:tc>
          <w:tcPr>
            <w:tcW w:w="3969" w:type="dxa"/>
          </w:tcPr>
          <w:p w:rsidR="007417F3" w:rsidRPr="007417F3" w:rsidRDefault="007417F3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  <w:r w:rsidR="00052A96">
              <w:rPr>
                <w:rFonts w:ascii="Times New Roman" w:hAnsi="Times New Roman" w:cs="Times New Roman"/>
                <w:sz w:val="24"/>
                <w:szCs w:val="24"/>
              </w:rPr>
              <w:t xml:space="preserve"> НГК </w:t>
            </w:r>
          </w:p>
        </w:tc>
        <w:tc>
          <w:tcPr>
            <w:tcW w:w="4394" w:type="dxa"/>
          </w:tcPr>
          <w:p w:rsidR="007417F3" w:rsidRPr="007417F3" w:rsidRDefault="00EC64F0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18C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</w:tcPr>
          <w:p w:rsidR="007417F3" w:rsidRPr="007417F3" w:rsidRDefault="007417F3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17F3" w:rsidRPr="007417F3" w:rsidRDefault="00C618CA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4F0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</w:tr>
      <w:tr w:rsidR="0015766A" w:rsidRPr="007417F3" w:rsidTr="00FD291C">
        <w:tc>
          <w:tcPr>
            <w:tcW w:w="817" w:type="dxa"/>
          </w:tcPr>
          <w:p w:rsidR="0015766A" w:rsidRPr="007417F3" w:rsidRDefault="0015766A" w:rsidP="00FD291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66A" w:rsidRDefault="0015766A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Роман</w:t>
            </w:r>
            <w:r w:rsidR="00052A9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969" w:type="dxa"/>
          </w:tcPr>
          <w:p w:rsidR="0015766A" w:rsidRPr="007417F3" w:rsidRDefault="00EC64F0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экономическое</w:t>
            </w:r>
          </w:p>
        </w:tc>
        <w:tc>
          <w:tcPr>
            <w:tcW w:w="4394" w:type="dxa"/>
          </w:tcPr>
          <w:p w:rsidR="0015766A" w:rsidRPr="007417F3" w:rsidRDefault="00EC64F0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15766A" w:rsidRPr="007417F3" w:rsidRDefault="00EC64F0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766A" w:rsidRPr="007417F3" w:rsidRDefault="00C618CA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4F0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</w:tr>
      <w:tr w:rsidR="0015766A" w:rsidRPr="007417F3" w:rsidTr="00FD291C">
        <w:tc>
          <w:tcPr>
            <w:tcW w:w="817" w:type="dxa"/>
          </w:tcPr>
          <w:p w:rsidR="0015766A" w:rsidRPr="007417F3" w:rsidRDefault="0015766A" w:rsidP="00FD291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66A" w:rsidRDefault="0015766A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Кирилл</w:t>
            </w:r>
            <w:r w:rsidR="00A22D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969" w:type="dxa"/>
          </w:tcPr>
          <w:p w:rsidR="0015766A" w:rsidRPr="007417F3" w:rsidRDefault="00497645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Нижегородского Автомеханического техникума</w:t>
            </w:r>
          </w:p>
        </w:tc>
        <w:tc>
          <w:tcPr>
            <w:tcW w:w="4394" w:type="dxa"/>
          </w:tcPr>
          <w:p w:rsidR="0015766A" w:rsidRPr="007417F3" w:rsidRDefault="00C618CA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15766A" w:rsidRPr="007417F3" w:rsidRDefault="00497645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766A" w:rsidRPr="007417F3" w:rsidRDefault="00C618CA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смены</w:t>
            </w:r>
          </w:p>
        </w:tc>
      </w:tr>
      <w:tr w:rsidR="00C618CA" w:rsidRPr="007417F3" w:rsidTr="00FD291C">
        <w:tc>
          <w:tcPr>
            <w:tcW w:w="817" w:type="dxa"/>
          </w:tcPr>
          <w:p w:rsidR="00C618CA" w:rsidRPr="007417F3" w:rsidRDefault="00C618CA" w:rsidP="00FD291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8CA" w:rsidRDefault="00C618CA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Ольга Владимировна</w:t>
            </w:r>
          </w:p>
        </w:tc>
        <w:tc>
          <w:tcPr>
            <w:tcW w:w="3969" w:type="dxa"/>
          </w:tcPr>
          <w:p w:rsidR="00C618CA" w:rsidRDefault="00C618CA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394" w:type="dxa"/>
          </w:tcPr>
          <w:p w:rsidR="00C618CA" w:rsidRPr="007417F3" w:rsidRDefault="00C618CA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воспитатель</w:t>
            </w:r>
          </w:p>
        </w:tc>
        <w:tc>
          <w:tcPr>
            <w:tcW w:w="1701" w:type="dxa"/>
          </w:tcPr>
          <w:p w:rsidR="00C618CA" w:rsidRDefault="00C618CA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01" w:type="dxa"/>
          </w:tcPr>
          <w:p w:rsidR="00C618CA" w:rsidRDefault="00C618CA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смен</w:t>
            </w:r>
          </w:p>
        </w:tc>
      </w:tr>
      <w:tr w:rsidR="00C618CA" w:rsidRPr="007417F3" w:rsidTr="00FD291C">
        <w:tc>
          <w:tcPr>
            <w:tcW w:w="817" w:type="dxa"/>
          </w:tcPr>
          <w:p w:rsidR="00C618CA" w:rsidRPr="007417F3" w:rsidRDefault="00C618CA" w:rsidP="00FD291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8CA" w:rsidRDefault="00C618CA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Леденцов Иван Александрович</w:t>
            </w:r>
          </w:p>
        </w:tc>
        <w:tc>
          <w:tcPr>
            <w:tcW w:w="3969" w:type="dxa"/>
          </w:tcPr>
          <w:p w:rsidR="00C618CA" w:rsidRDefault="00C618CA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394" w:type="dxa"/>
          </w:tcPr>
          <w:p w:rsidR="00C618CA" w:rsidRDefault="00C618CA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C618CA" w:rsidRDefault="00C618CA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:rsidR="00C618CA" w:rsidRDefault="00C618CA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C618CA" w:rsidRPr="007417F3" w:rsidTr="00FD291C">
        <w:tc>
          <w:tcPr>
            <w:tcW w:w="817" w:type="dxa"/>
          </w:tcPr>
          <w:p w:rsidR="00C618CA" w:rsidRPr="007417F3" w:rsidRDefault="00C618CA" w:rsidP="00FD291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8CA" w:rsidRDefault="00C618CA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Ванюшина Ирина Николаевна</w:t>
            </w:r>
          </w:p>
        </w:tc>
        <w:tc>
          <w:tcPr>
            <w:tcW w:w="3969" w:type="dxa"/>
          </w:tcPr>
          <w:p w:rsidR="00C618CA" w:rsidRDefault="00C618CA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394" w:type="dxa"/>
          </w:tcPr>
          <w:p w:rsidR="00C618CA" w:rsidRDefault="00C618CA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18CA" w:rsidRDefault="00C618CA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C618CA" w:rsidRDefault="00C618CA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смен</w:t>
            </w:r>
          </w:p>
        </w:tc>
      </w:tr>
      <w:tr w:rsidR="00C618CA" w:rsidRPr="007417F3" w:rsidTr="00FD291C">
        <w:tc>
          <w:tcPr>
            <w:tcW w:w="817" w:type="dxa"/>
          </w:tcPr>
          <w:p w:rsidR="00C618CA" w:rsidRPr="007417F3" w:rsidRDefault="00C618CA" w:rsidP="00FD291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8CA" w:rsidRDefault="00C618CA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Мария </w:t>
            </w:r>
            <w:r w:rsidR="00617ED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969" w:type="dxa"/>
          </w:tcPr>
          <w:p w:rsidR="00C618CA" w:rsidRDefault="00617EDE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394" w:type="dxa"/>
          </w:tcPr>
          <w:p w:rsidR="00C618CA" w:rsidRDefault="00617EDE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1701" w:type="dxa"/>
          </w:tcPr>
          <w:p w:rsidR="00C618CA" w:rsidRDefault="00617EDE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1701" w:type="dxa"/>
          </w:tcPr>
          <w:p w:rsidR="00C618CA" w:rsidRDefault="00617EDE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смены</w:t>
            </w:r>
          </w:p>
        </w:tc>
      </w:tr>
      <w:tr w:rsidR="00C618CA" w:rsidRPr="007417F3" w:rsidTr="00FD291C">
        <w:tc>
          <w:tcPr>
            <w:tcW w:w="817" w:type="dxa"/>
          </w:tcPr>
          <w:p w:rsidR="00C618CA" w:rsidRPr="007417F3" w:rsidRDefault="00C618CA" w:rsidP="00FD291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8CA" w:rsidRDefault="00C618CA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 w:rsidR="00FD291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969" w:type="dxa"/>
          </w:tcPr>
          <w:p w:rsidR="00C618CA" w:rsidRDefault="00FD291C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4394" w:type="dxa"/>
          </w:tcPr>
          <w:p w:rsidR="00C618CA" w:rsidRDefault="00FD291C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18CA" w:rsidRDefault="00FD291C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года</w:t>
            </w:r>
          </w:p>
        </w:tc>
        <w:tc>
          <w:tcPr>
            <w:tcW w:w="1701" w:type="dxa"/>
          </w:tcPr>
          <w:p w:rsidR="00C618CA" w:rsidRDefault="00FD291C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смены</w:t>
            </w:r>
          </w:p>
        </w:tc>
      </w:tr>
      <w:tr w:rsidR="00C618CA" w:rsidRPr="007417F3" w:rsidTr="00FD291C">
        <w:tc>
          <w:tcPr>
            <w:tcW w:w="817" w:type="dxa"/>
          </w:tcPr>
          <w:p w:rsidR="00C618CA" w:rsidRPr="007417F3" w:rsidRDefault="00C618CA" w:rsidP="00FD291C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8CA" w:rsidRDefault="00C618CA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FD291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969" w:type="dxa"/>
          </w:tcPr>
          <w:p w:rsidR="00C618CA" w:rsidRDefault="00FD291C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FD291C"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>ННГК им. Глинки</w:t>
            </w:r>
          </w:p>
        </w:tc>
        <w:tc>
          <w:tcPr>
            <w:tcW w:w="4394" w:type="dxa"/>
          </w:tcPr>
          <w:p w:rsidR="00C618CA" w:rsidRDefault="00FD291C" w:rsidP="00F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C618CA" w:rsidRDefault="00FD291C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</w:tcPr>
          <w:p w:rsidR="00C618CA" w:rsidRDefault="00FD291C" w:rsidP="00FD29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0BE2" w:rsidRPr="00FD291C" w:rsidRDefault="00FD291C" w:rsidP="00FD291C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91C">
        <w:rPr>
          <w:rFonts w:ascii="Times New Roman" w:hAnsi="Times New Roman" w:cs="Times New Roman"/>
          <w:b/>
          <w:sz w:val="32"/>
          <w:szCs w:val="32"/>
        </w:rPr>
        <w:t>Кадровый состав на зимнюю смену 2023</w:t>
      </w:r>
    </w:p>
    <w:sectPr w:rsidR="00410BE2" w:rsidRPr="00FD291C" w:rsidSect="00342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239"/>
    <w:multiLevelType w:val="hybridMultilevel"/>
    <w:tmpl w:val="3742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78C"/>
    <w:rsid w:val="00052A96"/>
    <w:rsid w:val="00061F17"/>
    <w:rsid w:val="0015766A"/>
    <w:rsid w:val="001964FC"/>
    <w:rsid w:val="00244676"/>
    <w:rsid w:val="00295B18"/>
    <w:rsid w:val="00342CFD"/>
    <w:rsid w:val="00410BE2"/>
    <w:rsid w:val="0042049B"/>
    <w:rsid w:val="00496ECF"/>
    <w:rsid w:val="00497645"/>
    <w:rsid w:val="004E1A63"/>
    <w:rsid w:val="00617EDE"/>
    <w:rsid w:val="0073234A"/>
    <w:rsid w:val="007333BA"/>
    <w:rsid w:val="007417F3"/>
    <w:rsid w:val="00774647"/>
    <w:rsid w:val="007A5BD9"/>
    <w:rsid w:val="008C707A"/>
    <w:rsid w:val="00907FE5"/>
    <w:rsid w:val="00971594"/>
    <w:rsid w:val="009F2EA1"/>
    <w:rsid w:val="00A14E93"/>
    <w:rsid w:val="00A22D6F"/>
    <w:rsid w:val="00A45014"/>
    <w:rsid w:val="00A81600"/>
    <w:rsid w:val="00AA3066"/>
    <w:rsid w:val="00AC73C0"/>
    <w:rsid w:val="00B94AB8"/>
    <w:rsid w:val="00C548F3"/>
    <w:rsid w:val="00C618CA"/>
    <w:rsid w:val="00C7085F"/>
    <w:rsid w:val="00DA69F8"/>
    <w:rsid w:val="00DF0961"/>
    <w:rsid w:val="00E20B78"/>
    <w:rsid w:val="00E37C87"/>
    <w:rsid w:val="00EB7FB2"/>
    <w:rsid w:val="00EC64F0"/>
    <w:rsid w:val="00F12AAA"/>
    <w:rsid w:val="00F5378C"/>
    <w:rsid w:val="00FD2316"/>
    <w:rsid w:val="00FD2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uo-smirnova</cp:lastModifiedBy>
  <cp:revision>2</cp:revision>
  <dcterms:created xsi:type="dcterms:W3CDTF">2022-12-14T08:55:00Z</dcterms:created>
  <dcterms:modified xsi:type="dcterms:W3CDTF">2022-12-14T08:55:00Z</dcterms:modified>
</cp:coreProperties>
</file>